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20"/>
        <w:jc w:val="center"/>
        <w:rPr>
          <w:rFonts w:ascii="Impact" w:hAnsi="Impact" w:cs="Impact" w:eastAsia="Impact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Impact" w:hAnsi="Impact" w:cs="Impact" w:eastAsia="Impact"/>
          <w:b/>
          <w:color w:val="auto"/>
          <w:spacing w:val="0"/>
          <w:position w:val="0"/>
          <w:sz w:val="52"/>
          <w:shd w:fill="auto" w:val="clear"/>
        </w:rPr>
        <w:t xml:space="preserve"> DANCE EVOLUTIONS WINTER 2014 SCHEDULE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3135 Rancho Vista Blvd. #F (in Vons shopping center)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CLASSES START AT $45/MONTH            CALL 575-9988 FOR INFO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0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00"/>
            <w:spacing w:val="0"/>
            <w:position w:val="0"/>
            <w:sz w:val="40"/>
            <w:u w:val="single"/>
            <w:shd w:fill="auto" w:val="clear"/>
          </w:rPr>
          <w:t xml:space="preserve">www.dancEvolutions.com</w:t>
        </w:r>
      </w:hyperlink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Schedule subject to change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4608"/>
        <w:gridCol w:w="1890"/>
        <w:gridCol w:w="3510"/>
        <w:gridCol w:w="1584"/>
      </w:tblGrid>
      <w:tr>
        <w:trPr>
          <w:trHeight w:val="1" w:hRule="atLeast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MONDAY                                                         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Teacher/Asst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MONDAY   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Teacher/Asst</w:t>
            </w:r>
          </w:p>
        </w:tc>
      </w:tr>
      <w:tr>
        <w:trPr>
          <w:trHeight w:val="1394" w:hRule="auto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4:00  MUSIC&amp;MOVEMENT(2-5)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5:00   INTERMEDIATE BALLET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6:00   ADULT BALLET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7:00   GROUP GUITAR                         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Keri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Chris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Chris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Aaron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5:00  LEVEL 1 COMBO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6:00  HIP HOP- 10+ 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Keri/Kaley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Lorenzo</w:t>
            </w:r>
          </w:p>
        </w:tc>
      </w:tr>
      <w:tr>
        <w:trPr>
          <w:trHeight w:val="1" w:hRule="atLeast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TUESDAY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Teacher/Asst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  TUESDAY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Teacher/Asst</w:t>
            </w:r>
          </w:p>
        </w:tc>
      </w:tr>
      <w:tr>
        <w:trPr>
          <w:trHeight w:val="1" w:hRule="atLeast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5:00   LEVEL 2 COMBO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6:00   LYRICAL – 9+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Keri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Darci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WEDNESDAY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Teacher/Asst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WEDNESDAY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Teacher/Assst</w:t>
            </w:r>
          </w:p>
        </w:tc>
      </w:tr>
      <w:tr>
        <w:trPr>
          <w:trHeight w:val="1784" w:hRule="auto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9:00    2-3 YR COMBO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4:00   5-10 YR BEGINNING JAZZ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5:00   INT/ADV TAP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6:00   LEVEL 4 TAP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7:00   SPECIAL NEEDS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Keri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Darci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Darci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Jana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Jana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4:00   LEVEL 1 COMBO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5:00   BEGINNING BALLET – 8+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6:00   LEVEL 3 COMBO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7:00   ADV LYRICAL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Keri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Keri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Keri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Keir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THURSDAY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Teacher/Asst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THURSDAY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Teacher/Asst</w:t>
            </w:r>
          </w:p>
        </w:tc>
      </w:tr>
      <w:tr>
        <w:trPr>
          <w:trHeight w:val="2132" w:hRule="auto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10:00   2-3 YR. COMBO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11:00   LEVEL 1 COMBO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4:00     IRISH- 6+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5:00     HIP HOP- 6-12YR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6:00     COMPETITION CLASS-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INVITE ONLY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Keri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Keri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Ian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Kira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2:00-5:30 PRIVATE MUSIC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     INSTRUCTION--- PIANO,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      STRING, WIND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6:00 BELLY DANCING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Dathan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           Indra</w:t>
            </w:r>
          </w:p>
        </w:tc>
      </w:tr>
      <w:tr>
        <w:trPr>
          <w:trHeight w:val="1" w:hRule="atLeast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FRIDAY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Teacher/Asst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FRIDAY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Teacher/Asst</w:t>
            </w:r>
          </w:p>
        </w:tc>
      </w:tr>
      <w:tr>
        <w:trPr>
          <w:trHeight w:val="1" w:hRule="atLeast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3-6  HIGHLAND HIGH SCHOOL DANCE TEAM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SATURDAY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Teacher/Asst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SATURDAY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Teacher/Asst</w:t>
            </w:r>
          </w:p>
        </w:tc>
      </w:tr>
      <w:tr>
        <w:trPr>
          <w:trHeight w:val="1061" w:hRule="auto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9:00    TUMBLING- 5-10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10:00  HIP HOP- 6-12 YR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11:00  LEVEL 2 COMBO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Darci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Kira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Keri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   9:00     LEVEL 1 COMBO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   10:00   2-3 YR. COMBO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     </w:t>
            </w:r>
          </w:p>
        </w:tc>
        <w:tc>
          <w:tcPr>
            <w:tcW w:w="1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Keri/Keli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Keri/Keli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56"/>
          <w:shd w:fill="auto" w:val="clear"/>
        </w:rPr>
        <w:t xml:space="preserve">DANCE EVOLUTIONS FINANCIAL POLICY</w:t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All dance classes are 45 minutes in length for 8 yrs. &amp; under, 55 min. for 8 yrs. &amp; older.  Group music classes are 55 mins.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Dance &amp; Group Music Classes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There is a $20.00 Registration fee per family for new students due at time of registration &amp; every Aug. 1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for returning students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You have two options to enroll in classes.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1.  You may pay on a class by class basis.  The cost per class is $15!  The payment is due before the start of the class.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2. You can take advantage of our monthly pay option.  The monthly pay option is as follows:</w:t>
      </w:r>
    </w:p>
    <w:tbl>
      <w:tblPr/>
      <w:tblGrid>
        <w:gridCol w:w="5508"/>
        <w:gridCol w:w="5508"/>
      </w:tblGrid>
      <w:tr>
        <w:trPr>
          <w:trHeight w:val="1" w:hRule="atLeast"/>
          <w:jc w:val="left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One class per week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$45.00 per month</w:t>
            </w:r>
          </w:p>
        </w:tc>
      </w:tr>
      <w:tr>
        <w:trPr>
          <w:trHeight w:val="1" w:hRule="atLeast"/>
          <w:jc w:val="left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Two classes per week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$80.00 per month</w:t>
            </w:r>
          </w:p>
        </w:tc>
      </w:tr>
      <w:tr>
        <w:trPr>
          <w:trHeight w:val="1" w:hRule="atLeast"/>
          <w:jc w:val="left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Three Classes per week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$100.00 per month</w:t>
            </w:r>
          </w:p>
        </w:tc>
      </w:tr>
      <w:tr>
        <w:trPr>
          <w:trHeight w:val="1" w:hRule="atLeast"/>
          <w:jc w:val="left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Four classes per week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$120.00 per month</w:t>
            </w:r>
          </w:p>
        </w:tc>
      </w:tr>
      <w:tr>
        <w:trPr>
          <w:trHeight w:val="1" w:hRule="atLeast"/>
          <w:jc w:val="left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Five classes per week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$135.00 per month</w:t>
            </w:r>
          </w:p>
        </w:tc>
      </w:tr>
      <w:tr>
        <w:trPr>
          <w:trHeight w:val="1" w:hRule="atLeast"/>
          <w:jc w:val="left"/>
        </w:trPr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Each Additional class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$15.00 per month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Classes are paid by cash or check up front (payable to Dance Evolutions).  A $25 returned check fee will apply to all returned checks.</w:t>
      </w:r>
    </w:p>
    <w:p>
      <w:pPr>
        <w:numPr>
          <w:ilvl w:val="0"/>
          <w:numId w:val="6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There is a $10.00 late fee for payments received after the 10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of the month.  If your account is past due, you will be dropped from your class by the 15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of the month.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If you are taking advantage of our Monthly pay options, then the following applies:                      </w:t>
      </w:r>
    </w:p>
    <w:p>
      <w:pPr>
        <w:numPr>
          <w:ilvl w:val="0"/>
          <w:numId w:val="6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Tuition is due on the 1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of each month &amp; is on a monthly basis, including holidays, and absences, whether it be 3, 4, or 5 weeks.</w:t>
      </w:r>
    </w:p>
    <w:p>
      <w:pPr>
        <w:numPr>
          <w:ilvl w:val="0"/>
          <w:numId w:val="6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Make ups for absences are allowed in an age appropriate class.  NO REFUNDS WILL BE GIVEN.</w:t>
      </w:r>
    </w:p>
    <w:p>
      <w:pPr>
        <w:numPr>
          <w:ilvl w:val="0"/>
          <w:numId w:val="6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The full month’s tuition is still due if you miss a class.  If you will be gone for part of the month, you may pay $15 per class.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4"/>
          <w:shd w:fill="auto" w:val="clear"/>
        </w:rPr>
        <w:t xml:space="preserve">We also offer: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Private Dance or Music classes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     $25.00 per ½ hour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8"/>
          <w:shd w:fill="auto" w:val="clear"/>
        </w:rPr>
        <w:t xml:space="preserve">Birthday Parties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Includes: class(any style you wish), pizza, cake, &amp; drinks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$195 for up to 15 students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0">
    <w:abstractNumId w:val="6"/>
  </w:num>
  <w:num w:numId="6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dancevolutions.co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